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500CE" w14:textId="5DCDFAEF" w:rsidR="001B7589" w:rsidRPr="00A37FD2" w:rsidRDefault="005B6BFB" w:rsidP="00827C41">
      <w:pPr>
        <w:jc w:val="center"/>
        <w:outlineLvl w:val="0"/>
        <w:rPr>
          <w:noProof/>
          <w:sz w:val="40"/>
          <w:szCs w:val="40"/>
        </w:rPr>
      </w:pPr>
      <w:r>
        <w:rPr>
          <w:rFonts w:ascii="Code Bold" w:hAnsi="Code Bold"/>
          <w:sz w:val="40"/>
          <w:szCs w:val="40"/>
        </w:rPr>
        <w:t>My</w:t>
      </w:r>
      <w:r w:rsidR="00517E5B">
        <w:rPr>
          <w:rFonts w:ascii="Code Bold" w:hAnsi="Code Bold"/>
          <w:sz w:val="40"/>
          <w:szCs w:val="40"/>
        </w:rPr>
        <w:t xml:space="preserve"> story in 6 minutes</w:t>
      </w:r>
    </w:p>
    <w:p w14:paraId="3AFCCB42" w14:textId="3DE36A5B" w:rsidR="008A69E2" w:rsidRDefault="001B7589" w:rsidP="001B7589">
      <w:pPr>
        <w:jc w:val="center"/>
      </w:pPr>
      <w:bookmarkStart w:id="0" w:name="_GoBack"/>
      <w:r w:rsidRPr="002360AB">
        <w:rPr>
          <w:rFonts w:ascii="Avenir Next" w:hAnsi="Avenir Next"/>
          <w:noProof/>
        </w:rPr>
        <w:t>Choose 6 m</w:t>
      </w:r>
      <w:r w:rsidR="00A37FD2" w:rsidRPr="002360AB">
        <w:rPr>
          <w:rFonts w:ascii="Avenir Next" w:hAnsi="Avenir Next"/>
          <w:noProof/>
        </w:rPr>
        <w:t>oments</w:t>
      </w:r>
      <w:r w:rsidRPr="002360AB">
        <w:rPr>
          <w:rFonts w:ascii="Avenir Next" w:hAnsi="Avenir Next"/>
          <w:noProof/>
        </w:rPr>
        <w:t xml:space="preserve"> f</w:t>
      </w:r>
      <w:r w:rsidR="00A37FD2" w:rsidRPr="002360AB">
        <w:rPr>
          <w:rFonts w:ascii="Avenir Next" w:hAnsi="Avenir Next"/>
          <w:noProof/>
        </w:rPr>
        <w:t xml:space="preserve">rom your life that will help </w:t>
      </w:r>
      <w:r w:rsidR="005B6BFB" w:rsidRPr="002360AB">
        <w:rPr>
          <w:rFonts w:ascii="Avenir Next" w:hAnsi="Avenir Next"/>
          <w:noProof/>
        </w:rPr>
        <w:t>the other people in your cabin</w:t>
      </w:r>
      <w:r w:rsidRPr="002360AB">
        <w:rPr>
          <w:rFonts w:ascii="Avenir Next" w:hAnsi="Avenir Next"/>
          <w:noProof/>
        </w:rPr>
        <w:t xml:space="preserve"> underst</w:t>
      </w:r>
      <w:r w:rsidR="005B6BFB" w:rsidRPr="002360AB">
        <w:rPr>
          <w:rFonts w:ascii="Avenir Next" w:hAnsi="Avenir Next"/>
          <w:noProof/>
        </w:rPr>
        <w:t>and more about who you are</w:t>
      </w:r>
      <w:r w:rsidRPr="002360AB">
        <w:rPr>
          <w:rFonts w:ascii="Avenir Next" w:hAnsi="Avenir Next"/>
          <w:noProof/>
        </w:rPr>
        <w:t xml:space="preserve">. It can be </w:t>
      </w:r>
      <w:r w:rsidR="00517E5B" w:rsidRPr="002360AB">
        <w:rPr>
          <w:rFonts w:ascii="Avenir Next" w:hAnsi="Avenir Next"/>
          <w:noProof/>
        </w:rPr>
        <w:t>anything</w:t>
      </w:r>
      <w:r w:rsidR="005B6BFB" w:rsidRPr="002360AB">
        <w:rPr>
          <w:rFonts w:ascii="Avenir Next" w:hAnsi="Avenir Next"/>
          <w:noProof/>
        </w:rPr>
        <w:t xml:space="preserve"> </w:t>
      </w:r>
      <w:r w:rsidR="00517E5B" w:rsidRPr="002360AB">
        <w:rPr>
          <w:rFonts w:ascii="Avenir Next" w:hAnsi="Avenir Next"/>
          <w:noProof/>
        </w:rPr>
        <w:t>from life change</w:t>
      </w:r>
      <w:r w:rsidR="005B6BFB" w:rsidRPr="002360AB">
        <w:rPr>
          <w:rFonts w:ascii="Avenir Next" w:hAnsi="Avenir Next"/>
          <w:noProof/>
        </w:rPr>
        <w:t xml:space="preserve">, </w:t>
      </w:r>
      <w:r w:rsidRPr="002360AB">
        <w:rPr>
          <w:rFonts w:ascii="Avenir Next" w:hAnsi="Avenir Next"/>
          <w:noProof/>
        </w:rPr>
        <w:t xml:space="preserve">events, decisions, </w:t>
      </w:r>
      <w:r w:rsidR="005B6BFB" w:rsidRPr="002360AB">
        <w:rPr>
          <w:rFonts w:ascii="Avenir Next" w:hAnsi="Avenir Next"/>
          <w:noProof/>
        </w:rPr>
        <w:t>moments with Jesus</w:t>
      </w:r>
      <w:r w:rsidR="00517E5B" w:rsidRPr="002360AB">
        <w:rPr>
          <w:rFonts w:ascii="Avenir Next" w:hAnsi="Avenir Next"/>
          <w:noProof/>
        </w:rPr>
        <w:t>, or people who have influenced you</w:t>
      </w:r>
      <w:r w:rsidR="00837B73" w:rsidRPr="002360AB">
        <w:rPr>
          <w:rFonts w:ascii="Avenir Next" w:hAnsi="Avenir Next"/>
          <w:noProof/>
        </w:rPr>
        <w:t>…these are YOUR</w:t>
      </w:r>
      <w:r w:rsidRPr="002360AB">
        <w:rPr>
          <w:rFonts w:ascii="Avenir Next" w:hAnsi="Avenir Next"/>
          <w:noProof/>
        </w:rPr>
        <w:t xml:space="preserve"> lif</w:t>
      </w:r>
      <w:r w:rsidR="00837B73" w:rsidRPr="002360AB">
        <w:rPr>
          <w:rFonts w:ascii="Avenir Next" w:hAnsi="Avenir Next"/>
          <w:noProof/>
        </w:rPr>
        <w:t>e markers</w:t>
      </w:r>
      <w:r w:rsidRPr="002360AB">
        <w:rPr>
          <w:rFonts w:ascii="Avenir Next" w:hAnsi="Avenir Next"/>
          <w:noProof/>
        </w:rPr>
        <w:t xml:space="preserve">. </w:t>
      </w:r>
      <w:r w:rsidR="00837B73" w:rsidRPr="002360AB">
        <w:rPr>
          <w:rFonts w:ascii="Avenir Next" w:hAnsi="Avenir Next"/>
          <w:noProof/>
        </w:rPr>
        <w:t>You can fill in these boxes with pictures/words/emojis or any medium you choose!</w:t>
      </w:r>
      <w:r w:rsidR="00837B73" w:rsidRPr="00837B73">
        <w:rPr>
          <w:rFonts w:ascii="Avenir Next" w:hAnsi="Avenir Next"/>
          <w:noProof/>
          <w:sz w:val="22"/>
          <w:szCs w:val="22"/>
        </w:rPr>
        <w:t xml:space="preserve"> </w:t>
      </w:r>
      <w:bookmarkEnd w:id="0"/>
      <w:r>
        <w:rPr>
          <w:noProof/>
        </w:rPr>
        <w:drawing>
          <wp:inline distT="0" distB="0" distL="0" distR="0" wp14:anchorId="073CCF4B" wp14:editId="42E9266B">
            <wp:extent cx="9081135" cy="5892800"/>
            <wp:effectExtent l="0" t="0" r="1206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8A69E2" w:rsidSect="001B758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de Bold">
    <w:panose1 w:val="02000506030000020004"/>
    <w:charset w:val="00"/>
    <w:family w:val="auto"/>
    <w:pitch w:val="variable"/>
    <w:sig w:usb0="800000AF" w:usb1="5000204A" w:usb2="0000000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89"/>
    <w:rsid w:val="00003F4C"/>
    <w:rsid w:val="00166C24"/>
    <w:rsid w:val="001A6E68"/>
    <w:rsid w:val="001B7589"/>
    <w:rsid w:val="002360AB"/>
    <w:rsid w:val="003824E8"/>
    <w:rsid w:val="00517E5B"/>
    <w:rsid w:val="005B6BFB"/>
    <w:rsid w:val="00827C41"/>
    <w:rsid w:val="00837B73"/>
    <w:rsid w:val="0084126A"/>
    <w:rsid w:val="00A37FD2"/>
    <w:rsid w:val="00A50C2B"/>
    <w:rsid w:val="00B62B94"/>
    <w:rsid w:val="00DC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57C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ED1EC1-915E-D940-8FF4-A3A55C5D3496}" type="doc">
      <dgm:prSet loTypeId="urn:microsoft.com/office/officeart/2005/8/layout/lProcess1" loCatId="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331A7585-00F0-E648-AE4D-E0944787BD5E}">
      <dgm:prSet phldrT="[Text]" phldr="1"/>
      <dgm:spPr/>
      <dgm:t>
        <a:bodyPr/>
        <a:lstStyle/>
        <a:p>
          <a:endParaRPr lang="en-US"/>
        </a:p>
      </dgm:t>
    </dgm:pt>
    <dgm:pt modelId="{19899F99-3315-5F4B-AB1A-F1412369835E}" type="parTrans" cxnId="{64B13EC6-68E1-F34B-9DD5-C85083BDFD81}">
      <dgm:prSet/>
      <dgm:spPr/>
      <dgm:t>
        <a:bodyPr/>
        <a:lstStyle/>
        <a:p>
          <a:endParaRPr lang="en-US"/>
        </a:p>
      </dgm:t>
    </dgm:pt>
    <dgm:pt modelId="{E375AB53-3578-8548-BDA8-C687A7B0040F}" type="sibTrans" cxnId="{64B13EC6-68E1-F34B-9DD5-C85083BDFD81}">
      <dgm:prSet/>
      <dgm:spPr/>
      <dgm:t>
        <a:bodyPr/>
        <a:lstStyle/>
        <a:p>
          <a:endParaRPr lang="en-US"/>
        </a:p>
      </dgm:t>
    </dgm:pt>
    <dgm:pt modelId="{870764DC-BC42-C14C-95C9-7EE99D050673}">
      <dgm:prSet phldrT="[Text]" phldr="1"/>
      <dgm:spPr/>
      <dgm:t>
        <a:bodyPr/>
        <a:lstStyle/>
        <a:p>
          <a:endParaRPr lang="en-US"/>
        </a:p>
      </dgm:t>
    </dgm:pt>
    <dgm:pt modelId="{D00D106C-BC15-8C46-BB10-0D5019CB35CF}" type="parTrans" cxnId="{7E03F131-D659-B146-97DE-EBB3AA7BCB33}">
      <dgm:prSet/>
      <dgm:spPr/>
      <dgm:t>
        <a:bodyPr/>
        <a:lstStyle/>
        <a:p>
          <a:endParaRPr lang="en-US"/>
        </a:p>
      </dgm:t>
    </dgm:pt>
    <dgm:pt modelId="{EFD8574C-6241-694D-955D-F9AF6FC6FDF2}" type="sibTrans" cxnId="{7E03F131-D659-B146-97DE-EBB3AA7BCB33}">
      <dgm:prSet/>
      <dgm:spPr/>
      <dgm:t>
        <a:bodyPr/>
        <a:lstStyle/>
        <a:p>
          <a:endParaRPr lang="en-US"/>
        </a:p>
      </dgm:t>
    </dgm:pt>
    <dgm:pt modelId="{F2A90E2E-7F0B-BE43-8102-5111BA7C75D8}">
      <dgm:prSet phldrT="[Text]" phldr="1"/>
      <dgm:spPr/>
      <dgm:t>
        <a:bodyPr/>
        <a:lstStyle/>
        <a:p>
          <a:endParaRPr lang="en-US"/>
        </a:p>
      </dgm:t>
    </dgm:pt>
    <dgm:pt modelId="{59AC1D1F-9E5F-DC4E-98F1-7A2C649664C3}" type="parTrans" cxnId="{EB0A396B-E186-1648-B131-3D1CD55D516A}">
      <dgm:prSet/>
      <dgm:spPr/>
      <dgm:t>
        <a:bodyPr/>
        <a:lstStyle/>
        <a:p>
          <a:endParaRPr lang="en-US"/>
        </a:p>
      </dgm:t>
    </dgm:pt>
    <dgm:pt modelId="{134A9B41-5985-D841-8CE6-C3D9EA40F4A6}" type="sibTrans" cxnId="{EB0A396B-E186-1648-B131-3D1CD55D516A}">
      <dgm:prSet/>
      <dgm:spPr/>
      <dgm:t>
        <a:bodyPr/>
        <a:lstStyle/>
        <a:p>
          <a:endParaRPr lang="en-US"/>
        </a:p>
      </dgm:t>
    </dgm:pt>
    <dgm:pt modelId="{105A90E1-10AD-3544-BBAE-AE04584773C3}">
      <dgm:prSet phldrT="[Text]" phldr="1"/>
      <dgm:spPr/>
      <dgm:t>
        <a:bodyPr/>
        <a:lstStyle/>
        <a:p>
          <a:endParaRPr lang="en-US"/>
        </a:p>
      </dgm:t>
    </dgm:pt>
    <dgm:pt modelId="{83803CBA-A6AC-E541-884B-64F47F743591}" type="parTrans" cxnId="{3C48C9AB-EC47-4048-8F1B-C43D6A3836BF}">
      <dgm:prSet/>
      <dgm:spPr/>
      <dgm:t>
        <a:bodyPr/>
        <a:lstStyle/>
        <a:p>
          <a:endParaRPr lang="en-US"/>
        </a:p>
      </dgm:t>
    </dgm:pt>
    <dgm:pt modelId="{6D7519F4-BD3F-8F41-A8E2-10C1EAA8FE48}" type="sibTrans" cxnId="{3C48C9AB-EC47-4048-8F1B-C43D6A3836BF}">
      <dgm:prSet/>
      <dgm:spPr/>
      <dgm:t>
        <a:bodyPr/>
        <a:lstStyle/>
        <a:p>
          <a:endParaRPr lang="en-US"/>
        </a:p>
      </dgm:t>
    </dgm:pt>
    <dgm:pt modelId="{B28862EA-B99B-1543-955E-6733D32974C5}">
      <dgm:prSet phldrT="[Text]" phldr="1"/>
      <dgm:spPr/>
      <dgm:t>
        <a:bodyPr/>
        <a:lstStyle/>
        <a:p>
          <a:endParaRPr lang="en-US"/>
        </a:p>
      </dgm:t>
    </dgm:pt>
    <dgm:pt modelId="{1B47052D-85DE-CD4E-93D6-057B95950B4A}" type="parTrans" cxnId="{47DC4B9B-71D7-D74F-AFA8-CBD5998D373D}">
      <dgm:prSet/>
      <dgm:spPr/>
      <dgm:t>
        <a:bodyPr/>
        <a:lstStyle/>
        <a:p>
          <a:endParaRPr lang="en-US"/>
        </a:p>
      </dgm:t>
    </dgm:pt>
    <dgm:pt modelId="{76DF820A-BF6A-8C4F-BA23-4830121238CD}" type="sibTrans" cxnId="{47DC4B9B-71D7-D74F-AFA8-CBD5998D373D}">
      <dgm:prSet/>
      <dgm:spPr/>
      <dgm:t>
        <a:bodyPr/>
        <a:lstStyle/>
        <a:p>
          <a:endParaRPr lang="en-US"/>
        </a:p>
      </dgm:t>
    </dgm:pt>
    <dgm:pt modelId="{75A9F520-66A5-CC4D-BA29-06A0335C9CEC}">
      <dgm:prSet phldrT="[Text]" phldr="1"/>
      <dgm:spPr/>
      <dgm:t>
        <a:bodyPr/>
        <a:lstStyle/>
        <a:p>
          <a:endParaRPr lang="en-US"/>
        </a:p>
      </dgm:t>
    </dgm:pt>
    <dgm:pt modelId="{4E8B5001-2FFB-6845-8466-DD0850F15004}" type="parTrans" cxnId="{8F4371F2-CCEB-8F4B-9C70-A044394C744D}">
      <dgm:prSet/>
      <dgm:spPr/>
      <dgm:t>
        <a:bodyPr/>
        <a:lstStyle/>
        <a:p>
          <a:endParaRPr lang="en-US"/>
        </a:p>
      </dgm:t>
    </dgm:pt>
    <dgm:pt modelId="{E24544E8-517E-8D4C-AAEB-0A8598F8D4A9}" type="sibTrans" cxnId="{8F4371F2-CCEB-8F4B-9C70-A044394C744D}">
      <dgm:prSet/>
      <dgm:spPr/>
      <dgm:t>
        <a:bodyPr/>
        <a:lstStyle/>
        <a:p>
          <a:endParaRPr lang="en-US"/>
        </a:p>
      </dgm:t>
    </dgm:pt>
    <dgm:pt modelId="{187721E1-323A-F941-A6C5-48316FA54A19}" type="pres">
      <dgm:prSet presAssocID="{AAED1EC1-915E-D940-8FF4-A3A55C5D3496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30EB06C-14D5-F940-B701-F9E4340B990D}" type="pres">
      <dgm:prSet presAssocID="{331A7585-00F0-E648-AE4D-E0944787BD5E}" presName="vertFlow" presStyleCnt="0"/>
      <dgm:spPr/>
    </dgm:pt>
    <dgm:pt modelId="{A5814450-05CD-B349-9663-B36697D282EF}" type="pres">
      <dgm:prSet presAssocID="{331A7585-00F0-E648-AE4D-E0944787BD5E}" presName="header" presStyleLbl="node1" presStyleIdx="0" presStyleCnt="2" custScaleY="145181"/>
      <dgm:spPr/>
      <dgm:t>
        <a:bodyPr/>
        <a:lstStyle/>
        <a:p>
          <a:endParaRPr lang="en-US"/>
        </a:p>
      </dgm:t>
    </dgm:pt>
    <dgm:pt modelId="{AA24EED6-27C1-4345-A926-5F8D217437A5}" type="pres">
      <dgm:prSet presAssocID="{D00D106C-BC15-8C46-BB10-0D5019CB35CF}" presName="parTrans" presStyleLbl="sibTrans2D1" presStyleIdx="0" presStyleCnt="4"/>
      <dgm:spPr/>
      <dgm:t>
        <a:bodyPr/>
        <a:lstStyle/>
        <a:p>
          <a:endParaRPr lang="en-US"/>
        </a:p>
      </dgm:t>
    </dgm:pt>
    <dgm:pt modelId="{4C364623-13CE-7B41-ACB7-2DC7C4F511DC}" type="pres">
      <dgm:prSet presAssocID="{870764DC-BC42-C14C-95C9-7EE99D050673}" presName="child" presStyleLbl="alignAccFollowNode1" presStyleIdx="0" presStyleCnt="4" custScaleY="15434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C799C0A-43E3-B544-8CA4-A25FDA6F16AE}" type="pres">
      <dgm:prSet presAssocID="{EFD8574C-6241-694D-955D-F9AF6FC6FDF2}" presName="sibTrans" presStyleLbl="sibTrans2D1" presStyleIdx="1" presStyleCnt="4"/>
      <dgm:spPr/>
      <dgm:t>
        <a:bodyPr/>
        <a:lstStyle/>
        <a:p>
          <a:endParaRPr lang="en-US"/>
        </a:p>
      </dgm:t>
    </dgm:pt>
    <dgm:pt modelId="{7794B74D-EE7E-414D-BEE9-9F52D1020EF1}" type="pres">
      <dgm:prSet presAssocID="{F2A90E2E-7F0B-BE43-8102-5111BA7C75D8}" presName="child" presStyleLbl="alignAccFollowNode1" presStyleIdx="1" presStyleCnt="4" custScaleY="131838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46EB35E-45E2-B54B-ADB5-E318D9728F85}" type="pres">
      <dgm:prSet presAssocID="{331A7585-00F0-E648-AE4D-E0944787BD5E}" presName="hSp" presStyleCnt="0"/>
      <dgm:spPr/>
    </dgm:pt>
    <dgm:pt modelId="{6567EB60-B899-9B4B-BBBC-77CE9E6AC858}" type="pres">
      <dgm:prSet presAssocID="{105A90E1-10AD-3544-BBAE-AE04584773C3}" presName="vertFlow" presStyleCnt="0"/>
      <dgm:spPr/>
    </dgm:pt>
    <dgm:pt modelId="{7CADCB91-88A5-3D41-BC36-5D57D6BEA3CB}" type="pres">
      <dgm:prSet presAssocID="{105A90E1-10AD-3544-BBAE-AE04584773C3}" presName="header" presStyleLbl="node1" presStyleIdx="1" presStyleCnt="2" custScaleY="148134"/>
      <dgm:spPr/>
      <dgm:t>
        <a:bodyPr/>
        <a:lstStyle/>
        <a:p>
          <a:endParaRPr lang="en-US"/>
        </a:p>
      </dgm:t>
    </dgm:pt>
    <dgm:pt modelId="{482A5100-1D09-D942-AFFC-7F37AA8A240F}" type="pres">
      <dgm:prSet presAssocID="{1B47052D-85DE-CD4E-93D6-057B95950B4A}" presName="parTrans" presStyleLbl="sibTrans2D1" presStyleIdx="2" presStyleCnt="4"/>
      <dgm:spPr/>
      <dgm:t>
        <a:bodyPr/>
        <a:lstStyle/>
        <a:p>
          <a:endParaRPr lang="en-US"/>
        </a:p>
      </dgm:t>
    </dgm:pt>
    <dgm:pt modelId="{21BB418A-DF5C-FD40-8F85-EADB9532DAC3}" type="pres">
      <dgm:prSet presAssocID="{B28862EA-B99B-1543-955E-6733D32974C5}" presName="child" presStyleLbl="alignAccFollowNode1" presStyleIdx="2" presStyleCnt="4" custScaleY="144179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9A4C17-1529-5346-83FC-42D10E638293}" type="pres">
      <dgm:prSet presAssocID="{76DF820A-BF6A-8C4F-BA23-4830121238CD}" presName="sibTrans" presStyleLbl="sibTrans2D1" presStyleIdx="3" presStyleCnt="4"/>
      <dgm:spPr/>
      <dgm:t>
        <a:bodyPr/>
        <a:lstStyle/>
        <a:p>
          <a:endParaRPr lang="en-US"/>
        </a:p>
      </dgm:t>
    </dgm:pt>
    <dgm:pt modelId="{06E6561B-FE8B-CA4F-AB19-7825FE1CFFBB}" type="pres">
      <dgm:prSet presAssocID="{75A9F520-66A5-CC4D-BA29-06A0335C9CEC}" presName="child" presStyleLbl="alignAccFollowNode1" presStyleIdx="3" presStyleCnt="4" custScaleY="138105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F4371F2-CCEB-8F4B-9C70-A044394C744D}" srcId="{105A90E1-10AD-3544-BBAE-AE04584773C3}" destId="{75A9F520-66A5-CC4D-BA29-06A0335C9CEC}" srcOrd="1" destOrd="0" parTransId="{4E8B5001-2FFB-6845-8466-DD0850F15004}" sibTransId="{E24544E8-517E-8D4C-AAEB-0A8598F8D4A9}"/>
    <dgm:cxn modelId="{D57DA26D-A039-9446-97A9-A797D048045E}" type="presOf" srcId="{EFD8574C-6241-694D-955D-F9AF6FC6FDF2}" destId="{8C799C0A-43E3-B544-8CA4-A25FDA6F16AE}" srcOrd="0" destOrd="0" presId="urn:microsoft.com/office/officeart/2005/8/layout/lProcess1"/>
    <dgm:cxn modelId="{67E73303-3F0B-C74A-B71F-68CC2E46FC08}" type="presOf" srcId="{AAED1EC1-915E-D940-8FF4-A3A55C5D3496}" destId="{187721E1-323A-F941-A6C5-48316FA54A19}" srcOrd="0" destOrd="0" presId="urn:microsoft.com/office/officeart/2005/8/layout/lProcess1"/>
    <dgm:cxn modelId="{EB0A396B-E186-1648-B131-3D1CD55D516A}" srcId="{331A7585-00F0-E648-AE4D-E0944787BD5E}" destId="{F2A90E2E-7F0B-BE43-8102-5111BA7C75D8}" srcOrd="1" destOrd="0" parTransId="{59AC1D1F-9E5F-DC4E-98F1-7A2C649664C3}" sibTransId="{134A9B41-5985-D841-8CE6-C3D9EA40F4A6}"/>
    <dgm:cxn modelId="{5256BB81-B66A-664D-9775-31DE79823004}" type="presOf" srcId="{331A7585-00F0-E648-AE4D-E0944787BD5E}" destId="{A5814450-05CD-B349-9663-B36697D282EF}" srcOrd="0" destOrd="0" presId="urn:microsoft.com/office/officeart/2005/8/layout/lProcess1"/>
    <dgm:cxn modelId="{5976B587-E284-BF48-8083-6CDF23C2D756}" type="presOf" srcId="{F2A90E2E-7F0B-BE43-8102-5111BA7C75D8}" destId="{7794B74D-EE7E-414D-BEE9-9F52D1020EF1}" srcOrd="0" destOrd="0" presId="urn:microsoft.com/office/officeart/2005/8/layout/lProcess1"/>
    <dgm:cxn modelId="{3C48C9AB-EC47-4048-8F1B-C43D6A3836BF}" srcId="{AAED1EC1-915E-D940-8FF4-A3A55C5D3496}" destId="{105A90E1-10AD-3544-BBAE-AE04584773C3}" srcOrd="1" destOrd="0" parTransId="{83803CBA-A6AC-E541-884B-64F47F743591}" sibTransId="{6D7519F4-BD3F-8F41-A8E2-10C1EAA8FE48}"/>
    <dgm:cxn modelId="{6024DEAC-2AD0-5145-B474-C6319BA708B4}" type="presOf" srcId="{1B47052D-85DE-CD4E-93D6-057B95950B4A}" destId="{482A5100-1D09-D942-AFFC-7F37AA8A240F}" srcOrd="0" destOrd="0" presId="urn:microsoft.com/office/officeart/2005/8/layout/lProcess1"/>
    <dgm:cxn modelId="{47DC4B9B-71D7-D74F-AFA8-CBD5998D373D}" srcId="{105A90E1-10AD-3544-BBAE-AE04584773C3}" destId="{B28862EA-B99B-1543-955E-6733D32974C5}" srcOrd="0" destOrd="0" parTransId="{1B47052D-85DE-CD4E-93D6-057B95950B4A}" sibTransId="{76DF820A-BF6A-8C4F-BA23-4830121238CD}"/>
    <dgm:cxn modelId="{D1154368-3458-9A4A-AF9D-E457D1C09EFD}" type="presOf" srcId="{75A9F520-66A5-CC4D-BA29-06A0335C9CEC}" destId="{06E6561B-FE8B-CA4F-AB19-7825FE1CFFBB}" srcOrd="0" destOrd="0" presId="urn:microsoft.com/office/officeart/2005/8/layout/lProcess1"/>
    <dgm:cxn modelId="{F2CCFBDD-3E0E-8947-92A7-653021C07741}" type="presOf" srcId="{D00D106C-BC15-8C46-BB10-0D5019CB35CF}" destId="{AA24EED6-27C1-4345-A926-5F8D217437A5}" srcOrd="0" destOrd="0" presId="urn:microsoft.com/office/officeart/2005/8/layout/lProcess1"/>
    <dgm:cxn modelId="{40C96EA3-E623-E148-ADF3-C877C845EAC5}" type="presOf" srcId="{76DF820A-BF6A-8C4F-BA23-4830121238CD}" destId="{EB9A4C17-1529-5346-83FC-42D10E638293}" srcOrd="0" destOrd="0" presId="urn:microsoft.com/office/officeart/2005/8/layout/lProcess1"/>
    <dgm:cxn modelId="{64B13EC6-68E1-F34B-9DD5-C85083BDFD81}" srcId="{AAED1EC1-915E-D940-8FF4-A3A55C5D3496}" destId="{331A7585-00F0-E648-AE4D-E0944787BD5E}" srcOrd="0" destOrd="0" parTransId="{19899F99-3315-5F4B-AB1A-F1412369835E}" sibTransId="{E375AB53-3578-8548-BDA8-C687A7B0040F}"/>
    <dgm:cxn modelId="{9AA63940-CB1D-A04B-8459-BE1200B61932}" type="presOf" srcId="{B28862EA-B99B-1543-955E-6733D32974C5}" destId="{21BB418A-DF5C-FD40-8F85-EADB9532DAC3}" srcOrd="0" destOrd="0" presId="urn:microsoft.com/office/officeart/2005/8/layout/lProcess1"/>
    <dgm:cxn modelId="{7E03F131-D659-B146-97DE-EBB3AA7BCB33}" srcId="{331A7585-00F0-E648-AE4D-E0944787BD5E}" destId="{870764DC-BC42-C14C-95C9-7EE99D050673}" srcOrd="0" destOrd="0" parTransId="{D00D106C-BC15-8C46-BB10-0D5019CB35CF}" sibTransId="{EFD8574C-6241-694D-955D-F9AF6FC6FDF2}"/>
    <dgm:cxn modelId="{42912085-1199-0444-AC5D-337C59E3BC91}" type="presOf" srcId="{870764DC-BC42-C14C-95C9-7EE99D050673}" destId="{4C364623-13CE-7B41-ACB7-2DC7C4F511DC}" srcOrd="0" destOrd="0" presId="urn:microsoft.com/office/officeart/2005/8/layout/lProcess1"/>
    <dgm:cxn modelId="{44A8D16F-C26F-984F-A556-5692C7C4C7CA}" type="presOf" srcId="{105A90E1-10AD-3544-BBAE-AE04584773C3}" destId="{7CADCB91-88A5-3D41-BC36-5D57D6BEA3CB}" srcOrd="0" destOrd="0" presId="urn:microsoft.com/office/officeart/2005/8/layout/lProcess1"/>
    <dgm:cxn modelId="{13F8507B-45A0-AB4F-9AE4-9651B7EBABB8}" type="presParOf" srcId="{187721E1-323A-F941-A6C5-48316FA54A19}" destId="{930EB06C-14D5-F940-B701-F9E4340B990D}" srcOrd="0" destOrd="0" presId="urn:microsoft.com/office/officeart/2005/8/layout/lProcess1"/>
    <dgm:cxn modelId="{C9D7FC7A-BA52-8745-8D6F-AAA1C81D2824}" type="presParOf" srcId="{930EB06C-14D5-F940-B701-F9E4340B990D}" destId="{A5814450-05CD-B349-9663-B36697D282EF}" srcOrd="0" destOrd="0" presId="urn:microsoft.com/office/officeart/2005/8/layout/lProcess1"/>
    <dgm:cxn modelId="{AA74F335-9B0E-AB4A-A13F-F8DD3B10B6D8}" type="presParOf" srcId="{930EB06C-14D5-F940-B701-F9E4340B990D}" destId="{AA24EED6-27C1-4345-A926-5F8D217437A5}" srcOrd="1" destOrd="0" presId="urn:microsoft.com/office/officeart/2005/8/layout/lProcess1"/>
    <dgm:cxn modelId="{64B5906F-22BA-314F-9C6D-9C47D90DDA54}" type="presParOf" srcId="{930EB06C-14D5-F940-B701-F9E4340B990D}" destId="{4C364623-13CE-7B41-ACB7-2DC7C4F511DC}" srcOrd="2" destOrd="0" presId="urn:microsoft.com/office/officeart/2005/8/layout/lProcess1"/>
    <dgm:cxn modelId="{A0A91ABD-9802-7048-80A2-987C5EB8F6AC}" type="presParOf" srcId="{930EB06C-14D5-F940-B701-F9E4340B990D}" destId="{8C799C0A-43E3-B544-8CA4-A25FDA6F16AE}" srcOrd="3" destOrd="0" presId="urn:microsoft.com/office/officeart/2005/8/layout/lProcess1"/>
    <dgm:cxn modelId="{1F541095-F992-5147-838D-45BE7F85F5B8}" type="presParOf" srcId="{930EB06C-14D5-F940-B701-F9E4340B990D}" destId="{7794B74D-EE7E-414D-BEE9-9F52D1020EF1}" srcOrd="4" destOrd="0" presId="urn:microsoft.com/office/officeart/2005/8/layout/lProcess1"/>
    <dgm:cxn modelId="{194BEC12-D92B-3F47-9E5D-FBB1C6BDB5B3}" type="presParOf" srcId="{187721E1-323A-F941-A6C5-48316FA54A19}" destId="{546EB35E-45E2-B54B-ADB5-E318D9728F85}" srcOrd="1" destOrd="0" presId="urn:microsoft.com/office/officeart/2005/8/layout/lProcess1"/>
    <dgm:cxn modelId="{FC14C909-140F-FF48-A9A5-EC02335150F5}" type="presParOf" srcId="{187721E1-323A-F941-A6C5-48316FA54A19}" destId="{6567EB60-B899-9B4B-BBBC-77CE9E6AC858}" srcOrd="2" destOrd="0" presId="urn:microsoft.com/office/officeart/2005/8/layout/lProcess1"/>
    <dgm:cxn modelId="{21392DD3-098C-BB48-B49F-A5EB0A57D899}" type="presParOf" srcId="{6567EB60-B899-9B4B-BBBC-77CE9E6AC858}" destId="{7CADCB91-88A5-3D41-BC36-5D57D6BEA3CB}" srcOrd="0" destOrd="0" presId="urn:microsoft.com/office/officeart/2005/8/layout/lProcess1"/>
    <dgm:cxn modelId="{54FD9602-9A3F-0246-98D6-9F92B64C2994}" type="presParOf" srcId="{6567EB60-B899-9B4B-BBBC-77CE9E6AC858}" destId="{482A5100-1D09-D942-AFFC-7F37AA8A240F}" srcOrd="1" destOrd="0" presId="urn:microsoft.com/office/officeart/2005/8/layout/lProcess1"/>
    <dgm:cxn modelId="{ED7AB0B0-8922-C244-8362-D0B5844633F6}" type="presParOf" srcId="{6567EB60-B899-9B4B-BBBC-77CE9E6AC858}" destId="{21BB418A-DF5C-FD40-8F85-EADB9532DAC3}" srcOrd="2" destOrd="0" presId="urn:microsoft.com/office/officeart/2005/8/layout/lProcess1"/>
    <dgm:cxn modelId="{21C42D83-D923-1044-A121-4BC4D16B6B62}" type="presParOf" srcId="{6567EB60-B899-9B4B-BBBC-77CE9E6AC858}" destId="{EB9A4C17-1529-5346-83FC-42D10E638293}" srcOrd="3" destOrd="0" presId="urn:microsoft.com/office/officeart/2005/8/layout/lProcess1"/>
    <dgm:cxn modelId="{DA8563BB-7119-F547-A1D8-B9FE1148F45E}" type="presParOf" srcId="{6567EB60-B899-9B4B-BBBC-77CE9E6AC858}" destId="{06E6561B-FE8B-CA4F-AB19-7825FE1CFFBB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5814450-05CD-B349-9663-B36697D282EF}">
      <dsp:nvSpPr>
        <dsp:cNvPr id="0" name=""/>
        <dsp:cNvSpPr/>
      </dsp:nvSpPr>
      <dsp:spPr>
        <a:xfrm>
          <a:off x="2478" y="288415"/>
          <a:ext cx="4241204" cy="153935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47564" y="333501"/>
        <a:ext cx="4151032" cy="1449183"/>
      </dsp:txXfrm>
    </dsp:sp>
    <dsp:sp modelId="{AA24EED6-27C1-4345-A926-5F8D217437A5}">
      <dsp:nvSpPr>
        <dsp:cNvPr id="0" name=""/>
        <dsp:cNvSpPr/>
      </dsp:nvSpPr>
      <dsp:spPr>
        <a:xfrm rot="5400000">
          <a:off x="2030304" y="1920548"/>
          <a:ext cx="185552" cy="185552"/>
        </a:xfrm>
        <a:prstGeom prst="rightArrow">
          <a:avLst>
            <a:gd name="adj1" fmla="val 667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364623-13CE-7B41-ACB7-2DC7C4F511DC}">
      <dsp:nvSpPr>
        <dsp:cNvPr id="0" name=""/>
        <dsp:cNvSpPr/>
      </dsp:nvSpPr>
      <dsp:spPr>
        <a:xfrm>
          <a:off x="2478" y="2198877"/>
          <a:ext cx="4241204" cy="1636521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50410" y="2246809"/>
        <a:ext cx="4145340" cy="1540657"/>
      </dsp:txXfrm>
    </dsp:sp>
    <dsp:sp modelId="{8C799C0A-43E3-B544-8CA4-A25FDA6F16AE}">
      <dsp:nvSpPr>
        <dsp:cNvPr id="0" name=""/>
        <dsp:cNvSpPr/>
      </dsp:nvSpPr>
      <dsp:spPr>
        <a:xfrm rot="5400000">
          <a:off x="2030304" y="3928175"/>
          <a:ext cx="185552" cy="185552"/>
        </a:xfrm>
        <a:prstGeom prst="rightArrow">
          <a:avLst>
            <a:gd name="adj1" fmla="val 667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94B74D-EE7E-414D-BEE9-9F52D1020EF1}">
      <dsp:nvSpPr>
        <dsp:cNvPr id="0" name=""/>
        <dsp:cNvSpPr/>
      </dsp:nvSpPr>
      <dsp:spPr>
        <a:xfrm>
          <a:off x="2478" y="4206504"/>
          <a:ext cx="4241204" cy="1397879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43420" y="4247446"/>
        <a:ext cx="4159320" cy="1315995"/>
      </dsp:txXfrm>
    </dsp:sp>
    <dsp:sp modelId="{7CADCB91-88A5-3D41-BC36-5D57D6BEA3CB}">
      <dsp:nvSpPr>
        <dsp:cNvPr id="0" name=""/>
        <dsp:cNvSpPr/>
      </dsp:nvSpPr>
      <dsp:spPr>
        <a:xfrm>
          <a:off x="4837451" y="288415"/>
          <a:ext cx="4241204" cy="157066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4883454" y="334418"/>
        <a:ext cx="4149198" cy="1478660"/>
      </dsp:txXfrm>
    </dsp:sp>
    <dsp:sp modelId="{482A5100-1D09-D942-AFFC-7F37AA8A240F}">
      <dsp:nvSpPr>
        <dsp:cNvPr id="0" name=""/>
        <dsp:cNvSpPr/>
      </dsp:nvSpPr>
      <dsp:spPr>
        <a:xfrm rot="5400000">
          <a:off x="6865277" y="1951858"/>
          <a:ext cx="185552" cy="185552"/>
        </a:xfrm>
        <a:prstGeom prst="rightArrow">
          <a:avLst>
            <a:gd name="adj1" fmla="val 667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BB418A-DF5C-FD40-8F85-EADB9532DAC3}">
      <dsp:nvSpPr>
        <dsp:cNvPr id="0" name=""/>
        <dsp:cNvSpPr/>
      </dsp:nvSpPr>
      <dsp:spPr>
        <a:xfrm>
          <a:off x="4837451" y="2230187"/>
          <a:ext cx="4241204" cy="1528731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4882226" y="2274962"/>
        <a:ext cx="4151654" cy="1439181"/>
      </dsp:txXfrm>
    </dsp:sp>
    <dsp:sp modelId="{EB9A4C17-1529-5346-83FC-42D10E638293}">
      <dsp:nvSpPr>
        <dsp:cNvPr id="0" name=""/>
        <dsp:cNvSpPr/>
      </dsp:nvSpPr>
      <dsp:spPr>
        <a:xfrm rot="5400000">
          <a:off x="6865277" y="3851695"/>
          <a:ext cx="185552" cy="185552"/>
        </a:xfrm>
        <a:prstGeom prst="rightArrow">
          <a:avLst>
            <a:gd name="adj1" fmla="val 667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E6561B-FE8B-CA4F-AB19-7825FE1CFFBB}">
      <dsp:nvSpPr>
        <dsp:cNvPr id="0" name=""/>
        <dsp:cNvSpPr/>
      </dsp:nvSpPr>
      <dsp:spPr>
        <a:xfrm>
          <a:off x="4837451" y="4130024"/>
          <a:ext cx="4241204" cy="1464328"/>
        </a:xfrm>
        <a:prstGeom prst="roundRect">
          <a:avLst>
            <a:gd name="adj" fmla="val 10000"/>
          </a:avLst>
        </a:prstGeom>
        <a:solidFill>
          <a:schemeClr val="l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2550" tIns="82550" rIns="82550" bIns="825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4880340" y="4172913"/>
        <a:ext cx="4155426" cy="13785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My story in 6 minutes</vt:lpstr>
    </vt:vector>
  </TitlesOfParts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Edwards</dc:creator>
  <cp:keywords/>
  <dc:description/>
  <cp:lastModifiedBy>Katie Edwards</cp:lastModifiedBy>
  <cp:revision>2</cp:revision>
  <cp:lastPrinted>2018-07-19T03:00:00Z</cp:lastPrinted>
  <dcterms:created xsi:type="dcterms:W3CDTF">2018-07-19T03:01:00Z</dcterms:created>
  <dcterms:modified xsi:type="dcterms:W3CDTF">2018-07-19T03:01:00Z</dcterms:modified>
</cp:coreProperties>
</file>